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南开大学2018年国际组织实习项目申请表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1134"/>
        <w:gridCol w:w="708"/>
        <w:gridCol w:w="709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外语水平</w:t>
            </w:r>
          </w:p>
        </w:tc>
        <w:tc>
          <w:tcPr>
            <w:tcW w:w="396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国内导师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96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（可附页）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所在学院意见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公章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注：申请人能选择一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到两个</w:t>
      </w:r>
      <w:r>
        <w:rPr>
          <w:rFonts w:hint="eastAsia" w:ascii="宋体" w:hAnsi="宋体" w:eastAsia="宋体"/>
          <w:b/>
          <w:sz w:val="24"/>
          <w:szCs w:val="24"/>
        </w:rPr>
        <w:t>个国际组织合作项目进行申报，不能同时申报其他国家公派出国留学项目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E"/>
    <w:rsid w:val="000860A6"/>
    <w:rsid w:val="000C01F7"/>
    <w:rsid w:val="0030735E"/>
    <w:rsid w:val="0049692C"/>
    <w:rsid w:val="006F79D3"/>
    <w:rsid w:val="00794603"/>
    <w:rsid w:val="00877B48"/>
    <w:rsid w:val="0095478E"/>
    <w:rsid w:val="00C81B86"/>
    <w:rsid w:val="00D729C5"/>
    <w:rsid w:val="0CBC4190"/>
    <w:rsid w:val="326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5</TotalTime>
  <ScaleCrop>false</ScaleCrop>
  <LinksUpToDate>false</LinksUpToDate>
  <CharactersWithSpaces>207</CharactersWithSpaces>
  <Application>WPS Office_10.1.0.7697_F1E327BC-269C-435d-A152-05C5408002CA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2018-03-23T07:45:00Z</dcterms:created>
  <dc:creator>刘宇</dc:creator>
  <lastModifiedBy>AA王建鹏</lastModifiedBy>
  <dcterms:modified xsi:type="dcterms:W3CDTF">2018-12-10T06:44:53Z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