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Layout w:type="fixed"/>
        <w:tblLook w:val="04A0"/>
      </w:tblPr>
      <w:tblGrid>
        <w:gridCol w:w="1277"/>
        <w:gridCol w:w="425"/>
        <w:gridCol w:w="567"/>
        <w:gridCol w:w="709"/>
        <w:gridCol w:w="1276"/>
        <w:gridCol w:w="1275"/>
        <w:gridCol w:w="709"/>
        <w:gridCol w:w="1559"/>
        <w:gridCol w:w="1701"/>
      </w:tblGrid>
      <w:tr w:rsidR="00A40366" w:rsidRPr="00D55182" w:rsidTr="00D55182">
        <w:trPr>
          <w:trHeight w:val="103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366" w:rsidRPr="00D55182" w:rsidRDefault="008718AD" w:rsidP="00D55182">
            <w:pPr>
              <w:jc w:val="center"/>
              <w:rPr>
                <w:rFonts w:ascii="华文中宋" w:eastAsia="华文中宋" w:hAnsi="华文中宋" w:cs="Times New Roman"/>
                <w:b/>
                <w:color w:val="000000"/>
                <w:sz w:val="38"/>
                <w:szCs w:val="38"/>
              </w:rPr>
            </w:pPr>
            <w:r w:rsidRPr="00D55182">
              <w:rPr>
                <w:rFonts w:ascii="华文中宋" w:eastAsia="华文中宋" w:hAnsi="华文中宋" w:cs="Times New Roman" w:hint="eastAsia"/>
                <w:b/>
                <w:color w:val="000000"/>
                <w:sz w:val="38"/>
                <w:szCs w:val="38"/>
              </w:rPr>
              <w:t>南开大学中美青年创客中心2019年度出国项目</w:t>
            </w:r>
            <w:bookmarkStart w:id="0" w:name="_GoBack"/>
            <w:bookmarkEnd w:id="0"/>
            <w:r w:rsidRPr="00D55182">
              <w:rPr>
                <w:rFonts w:ascii="华文中宋" w:eastAsia="华文中宋" w:hAnsi="华文中宋" w:cs="Times New Roman" w:hint="eastAsia"/>
                <w:b/>
                <w:color w:val="000000"/>
                <w:sz w:val="38"/>
                <w:szCs w:val="38"/>
              </w:rPr>
              <w:t>申请表</w:t>
            </w:r>
          </w:p>
        </w:tc>
      </w:tr>
      <w:tr w:rsidR="0003278A" w:rsidTr="00D55182">
        <w:trPr>
          <w:trHeight w:val="5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061E95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03278A" w:rsidTr="00D55182">
        <w:trPr>
          <w:trHeight w:val="5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9A4BF1">
            <w:pPr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Pr="00D55182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4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在读学历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学院专业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45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CET6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IELTS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TOEFL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其他□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RPr="00D55182" w:rsidTr="00D55182">
        <w:trPr>
          <w:trHeight w:val="45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赴美创新创业交流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赴乌兹别克斯坦创新创业交流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是否服从调剂□</w:t>
            </w:r>
          </w:p>
        </w:tc>
      </w:tr>
      <w:tr w:rsidR="0003278A" w:rsidTr="00D55182">
        <w:trPr>
          <w:trHeight w:val="41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78A" w:rsidRDefault="0003278A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创新创业事迹及成果简介（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字以内）</w:t>
            </w:r>
          </w:p>
        </w:tc>
      </w:tr>
      <w:tr w:rsidR="0003278A" w:rsidTr="00D55182">
        <w:trPr>
          <w:trHeight w:val="407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学院党委意见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A" w:rsidRDefault="0003278A" w:rsidP="0086537E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86537E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86537E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D55182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（签章）</w:t>
            </w:r>
          </w:p>
          <w:p w:rsidR="0003278A" w:rsidRDefault="0003278A" w:rsidP="00D55182">
            <w:pPr>
              <w:widowControl/>
              <w:wordWrap w:val="0"/>
              <w:jc w:val="righ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年   月   日       </w:t>
            </w:r>
          </w:p>
        </w:tc>
      </w:tr>
      <w:tr w:rsidR="0003278A" w:rsidTr="009E23BF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9E23BF" w:rsidP="009E23BF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学</w:t>
            </w:r>
            <w:r w:rsidR="0003278A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校团委意见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A" w:rsidRDefault="0003278A" w:rsidP="00163C7B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163C7B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163C7B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</w:p>
          <w:p w:rsidR="0003278A" w:rsidRDefault="0003278A" w:rsidP="00163C7B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（签章）</w:t>
            </w:r>
          </w:p>
          <w:p w:rsidR="0003278A" w:rsidRDefault="0003278A" w:rsidP="00D55182">
            <w:pPr>
              <w:widowControl/>
              <w:wordWrap w:val="0"/>
              <w:jc w:val="righ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年   月   日      </w:t>
            </w:r>
          </w:p>
        </w:tc>
      </w:tr>
    </w:tbl>
    <w:p w:rsidR="00A40366" w:rsidRDefault="008718AD">
      <w:r>
        <w:rPr>
          <w:rFonts w:hint="eastAsia"/>
        </w:rPr>
        <w:t>（注：本表一式三份）</w:t>
      </w:r>
    </w:p>
    <w:sectPr w:rsidR="00A40366" w:rsidSect="00A4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A8" w:rsidRDefault="001E0AA8" w:rsidP="00D55182">
      <w:pPr>
        <w:ind w:firstLine="420"/>
      </w:pPr>
      <w:r>
        <w:separator/>
      </w:r>
    </w:p>
  </w:endnote>
  <w:endnote w:type="continuationSeparator" w:id="1">
    <w:p w:rsidR="001E0AA8" w:rsidRDefault="001E0AA8" w:rsidP="00D5518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A8" w:rsidRDefault="001E0AA8" w:rsidP="00D55182">
      <w:pPr>
        <w:ind w:firstLine="420"/>
      </w:pPr>
      <w:r>
        <w:separator/>
      </w:r>
    </w:p>
  </w:footnote>
  <w:footnote w:type="continuationSeparator" w:id="1">
    <w:p w:rsidR="001E0AA8" w:rsidRDefault="001E0AA8" w:rsidP="00D5518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328"/>
    <w:rsid w:val="0003278A"/>
    <w:rsid w:val="0008386D"/>
    <w:rsid w:val="001E0AA8"/>
    <w:rsid w:val="00215478"/>
    <w:rsid w:val="00263E36"/>
    <w:rsid w:val="006A457D"/>
    <w:rsid w:val="008718AD"/>
    <w:rsid w:val="009E23BF"/>
    <w:rsid w:val="00A40366"/>
    <w:rsid w:val="00BA64EE"/>
    <w:rsid w:val="00D55182"/>
    <w:rsid w:val="00D64328"/>
    <w:rsid w:val="00E63D8F"/>
    <w:rsid w:val="00EC2F0C"/>
    <w:rsid w:val="00EE489A"/>
    <w:rsid w:val="3CC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03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0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2019-05-21T02:26:00Z</dcterms:created>
  <dc:creator>Afei</dc:creator>
  <lastModifiedBy>USER</lastModifiedBy>
  <dcterms:modified xsi:type="dcterms:W3CDTF">2019-06-04T07:55:00Z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