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36"/>
        <w:tblW w:w="9464" w:type="dxa"/>
        <w:tblLook w:val="04A0" w:firstRow="1" w:lastRow="0" w:firstColumn="1" w:lastColumn="0" w:noHBand="0" w:noVBand="1"/>
      </w:tblPr>
      <w:tblGrid>
        <w:gridCol w:w="1384"/>
        <w:gridCol w:w="1843"/>
        <w:gridCol w:w="2410"/>
        <w:gridCol w:w="2409"/>
        <w:gridCol w:w="1418"/>
      </w:tblGrid>
      <w:tr w:rsidR="00622736" w:rsidRPr="00622736" w:rsidTr="00622736">
        <w:trPr>
          <w:trHeight w:val="5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本科专业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研究生专业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面试时间地点</w:t>
            </w: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2018.09.18</w:t>
            </w: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9:00开始，每名学生面试不少于20分钟。</w:t>
            </w: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软件楼</w:t>
            </w:r>
            <w:proofErr w:type="gramEnd"/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36" w:rsidRPr="00622736" w:rsidRDefault="00622736" w:rsidP="006227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控制工程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36" w:rsidRPr="00622736" w:rsidRDefault="00622736" w:rsidP="006227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宋莞平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36" w:rsidRPr="00622736" w:rsidRDefault="00622736" w:rsidP="006227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程石磊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36" w:rsidRPr="00622736" w:rsidRDefault="00622736" w:rsidP="006227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36" w:rsidRPr="00622736" w:rsidRDefault="00622736" w:rsidP="006227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郭心远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36" w:rsidRPr="00622736" w:rsidRDefault="00622736" w:rsidP="006227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36" w:rsidRPr="00622736" w:rsidRDefault="00622736" w:rsidP="006227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36" w:rsidRPr="00622736" w:rsidRDefault="00622736" w:rsidP="006227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36" w:rsidRPr="00622736" w:rsidRDefault="00622736" w:rsidP="006227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徐宏远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36" w:rsidRPr="00622736" w:rsidRDefault="00622736" w:rsidP="006227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曾智康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36" w:rsidRPr="00622736" w:rsidRDefault="00622736" w:rsidP="006227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994EBE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="00622736"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994EBE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宋婷</w:t>
            </w:r>
            <w:r w:rsidR="00622736"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994EBE" w:rsidP="006227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994EBE" w:rsidP="006227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控制科学与工程</w:t>
            </w:r>
            <w:bookmarkStart w:id="0" w:name="_GoBack"/>
            <w:bookmarkEnd w:id="0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36" w:rsidRPr="00622736" w:rsidRDefault="00622736" w:rsidP="006227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2736" w:rsidRPr="00622736" w:rsidTr="00622736">
        <w:trPr>
          <w:trHeight w:val="5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736" w:rsidRPr="00622736" w:rsidRDefault="00622736" w:rsidP="006227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273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736" w:rsidRPr="00622736" w:rsidRDefault="00622736" w:rsidP="006227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807FB" w:rsidRPr="00622736" w:rsidRDefault="00622736" w:rsidP="00622736">
      <w:pPr>
        <w:jc w:val="center"/>
        <w:rPr>
          <w:b/>
        </w:rPr>
      </w:pPr>
      <w:r w:rsidRPr="00622736">
        <w:rPr>
          <w:rFonts w:hint="eastAsia"/>
          <w:b/>
        </w:rPr>
        <w:t>南开大学人工智能学院接收外校推免生面试</w:t>
      </w:r>
      <w:r>
        <w:rPr>
          <w:rFonts w:hint="eastAsia"/>
          <w:b/>
        </w:rPr>
        <w:t>安排</w:t>
      </w:r>
      <w:r w:rsidRPr="00622736">
        <w:rPr>
          <w:rFonts w:hint="eastAsia"/>
          <w:b/>
        </w:rPr>
        <w:t>（</w:t>
      </w:r>
      <w:r w:rsidRPr="00622736">
        <w:rPr>
          <w:rFonts w:hint="eastAsia"/>
          <w:b/>
        </w:rPr>
        <w:t>9.18</w:t>
      </w:r>
      <w:r w:rsidRPr="00622736">
        <w:rPr>
          <w:rFonts w:hint="eastAsia"/>
          <w:b/>
        </w:rPr>
        <w:t>）</w:t>
      </w:r>
    </w:p>
    <w:sectPr w:rsidR="004807FB" w:rsidRPr="00622736" w:rsidSect="0062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0"/>
    <w:rsid w:val="004807FB"/>
    <w:rsid w:val="00622736"/>
    <w:rsid w:val="00994EBE"/>
    <w:rsid w:val="00B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2018-09-14T02:10:00Z</dcterms:created>
  <dc:creator>guoyf</dc:creator>
  <lastModifiedBy>guoyf</lastModifiedBy>
  <dcterms:modified xsi:type="dcterms:W3CDTF">2018-09-14T02:39:00Z</dcterms:modified>
  <revision>5</revision>
</coreProperties>
</file>